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B4B" w:rsidRDefault="00670B4B" w:rsidP="00670B4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Pablo Lobo </w:t>
      </w:r>
    </w:p>
    <w:p w:rsidR="00670B4B" w:rsidRPr="00D11F57" w:rsidRDefault="00670B4B" w:rsidP="00670B4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Jorge de la Fuente</w:t>
      </w:r>
    </w:p>
    <w:p w:rsidR="00670B4B" w:rsidRDefault="00670B4B" w:rsidP="00670B4B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Unidad 8 – Actividad 8.6</w:t>
      </w:r>
    </w:p>
    <w:p w:rsidR="00670B4B" w:rsidRDefault="0015547D" w:rsidP="00670B4B">
      <w:r>
        <w:t xml:space="preserve">Al comienzo creamos el alumno con los parámetros que insertamos por teclado, posteriormente creamos el </w:t>
      </w:r>
      <w:proofErr w:type="spellStart"/>
      <w:r>
        <w:t>array</w:t>
      </w:r>
      <w:proofErr w:type="spellEnd"/>
      <w:r>
        <w:t xml:space="preserve"> con las trece asignaturas añadiendo su nombre, número de créditos y si tienen o no prácticas</w:t>
      </w:r>
      <w:r w:rsidR="000C1F10">
        <w:t xml:space="preserve">, el </w:t>
      </w:r>
      <w:proofErr w:type="spellStart"/>
      <w:r w:rsidR="000C1F10">
        <w:t>array</w:t>
      </w:r>
      <w:proofErr w:type="spellEnd"/>
      <w:r w:rsidR="000C1F10">
        <w:t xml:space="preserve"> de las seis asignaturas del alumno es un puntero</w:t>
      </w:r>
      <w:r>
        <w:t>. Una vez ejecutamos el programa nos aparecen dos entradas para añadir tanto nombre como DNI del alumno.</w:t>
      </w:r>
    </w:p>
    <w:p w:rsidR="00670B4B" w:rsidRDefault="0015547D" w:rsidP="00670B4B">
      <w:r>
        <w:rPr>
          <w:noProof/>
          <w:lang w:eastAsia="es-ES"/>
        </w:rPr>
        <w:drawing>
          <wp:inline distT="0" distB="0" distL="0" distR="0" wp14:anchorId="42B94E9E" wp14:editId="1CDFB76B">
            <wp:extent cx="4892040" cy="1028571"/>
            <wp:effectExtent l="0" t="0" r="381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2040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0B4B" w:rsidRDefault="0015547D" w:rsidP="00670B4B">
      <w:r>
        <w:t>A continuación nos aparece un menú con las distintas opciones que nos da el programa.</w:t>
      </w:r>
    </w:p>
    <w:p w:rsidR="00670B4B" w:rsidRDefault="0015547D" w:rsidP="00670B4B">
      <w:r>
        <w:rPr>
          <w:noProof/>
          <w:lang w:eastAsia="es-ES"/>
        </w:rPr>
        <w:drawing>
          <wp:inline distT="0" distB="0" distL="0" distR="0" wp14:anchorId="04028DCC" wp14:editId="5882B80E">
            <wp:extent cx="4718239" cy="1432560"/>
            <wp:effectExtent l="0" t="0" r="635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8239" cy="143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47D" w:rsidRDefault="0015547D" w:rsidP="00670B4B">
      <w:r>
        <w:t>Posteriormente si ejecutamos la primera opción nos aparece una lista con la lista de las asignaturas en las que nos podemos matricular, escogiendo la que nosotros queramos</w:t>
      </w:r>
      <w:r w:rsidR="00F95B39">
        <w:t>, llamando a la función comprobar (por si ya se encuentra el alumno matriculado de la asignatura)</w:t>
      </w:r>
      <w:r w:rsidR="000C1F10">
        <w:t>, en caso de no estarlo llamará a la función de matricular y matriculará al alumno en la asignatura correspondiente.</w:t>
      </w:r>
    </w:p>
    <w:p w:rsidR="00670B4B" w:rsidRDefault="0015547D" w:rsidP="00670B4B">
      <w:r>
        <w:rPr>
          <w:noProof/>
          <w:lang w:eastAsia="es-ES"/>
        </w:rPr>
        <w:drawing>
          <wp:inline distT="0" distB="0" distL="0" distR="0" wp14:anchorId="565B13C2" wp14:editId="391AB0BA">
            <wp:extent cx="3611880" cy="2523462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11880" cy="2523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0B4B" w:rsidRPr="00D11F57" w:rsidRDefault="00670B4B" w:rsidP="00670B4B"/>
    <w:p w:rsidR="0015547D" w:rsidRDefault="0015547D" w:rsidP="00670B4B">
      <w:pPr>
        <w:rPr>
          <w:noProof/>
          <w:lang w:eastAsia="es-ES"/>
        </w:rPr>
      </w:pPr>
      <w:r>
        <w:rPr>
          <w:noProof/>
          <w:lang w:eastAsia="es-ES"/>
        </w:rPr>
        <w:t>Una vez escogida la asignatura en la que nos hemos matriculado, nos vuelve a aparecer el menú. En este caso, escogeremos la segunda opción la cual nos da otra vez la</w:t>
      </w:r>
      <w:r w:rsidR="00F95B39">
        <w:rPr>
          <w:noProof/>
          <w:lang w:eastAsia="es-ES"/>
        </w:rPr>
        <w:t xml:space="preserve"> lista con las asignaturas, de las cuales podremos escoger de cual anular la matricula </w:t>
      </w:r>
      <w:r w:rsidR="000C1F10">
        <w:rPr>
          <w:noProof/>
          <w:lang w:eastAsia="es-ES"/>
        </w:rPr>
        <w:t xml:space="preserve">llamando otra vez a la función comprobar </w:t>
      </w:r>
      <w:r w:rsidR="00F95B39">
        <w:rPr>
          <w:noProof/>
          <w:lang w:eastAsia="es-ES"/>
        </w:rPr>
        <w:t>(apareciendo un mensaje cuando el alumno no se encuentra matriculado)</w:t>
      </w:r>
      <w:r w:rsidR="000C1F10">
        <w:rPr>
          <w:noProof/>
          <w:lang w:eastAsia="es-ES"/>
        </w:rPr>
        <w:t>, en caso de anularla llamará a función borrar matricula</w:t>
      </w:r>
      <w:r w:rsidR="00F95B39">
        <w:rPr>
          <w:noProof/>
          <w:lang w:eastAsia="es-ES"/>
        </w:rPr>
        <w:t>.</w:t>
      </w:r>
    </w:p>
    <w:p w:rsidR="00670B4B" w:rsidRDefault="00F95B39" w:rsidP="00670B4B">
      <w:r>
        <w:rPr>
          <w:noProof/>
          <w:lang w:eastAsia="es-ES"/>
        </w:rPr>
        <w:drawing>
          <wp:inline distT="0" distB="0" distL="0" distR="0" wp14:anchorId="6F575678" wp14:editId="27990258">
            <wp:extent cx="3209397" cy="2453640"/>
            <wp:effectExtent l="0" t="0" r="0" b="381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13846" cy="2457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39" w:rsidRDefault="00F95B39" w:rsidP="00670B4B">
      <w:r>
        <w:t>Volvemos al menú, ahora escogiendo la tercera opción, la cual nos muestra las asignaturas en las que el alumno se encuentra matriculado.</w:t>
      </w:r>
    </w:p>
    <w:p w:rsidR="00670B4B" w:rsidRDefault="00F95B39" w:rsidP="00670B4B">
      <w:r>
        <w:rPr>
          <w:noProof/>
          <w:lang w:eastAsia="es-ES"/>
        </w:rPr>
        <w:drawing>
          <wp:inline distT="0" distB="0" distL="0" distR="0" wp14:anchorId="47C1A972" wp14:editId="4D689D1D">
            <wp:extent cx="2887980" cy="1147625"/>
            <wp:effectExtent l="0" t="0" r="762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02510" cy="1153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39" w:rsidRDefault="00F95B39" w:rsidP="00670B4B">
      <w:r>
        <w:t>En cuarto lugar nos aparece la opción de mostrar el total de créditos que posee en su matrícula.</w:t>
      </w:r>
    </w:p>
    <w:p w:rsidR="00670B4B" w:rsidRDefault="00F95B39" w:rsidP="00670B4B">
      <w:r>
        <w:rPr>
          <w:noProof/>
          <w:lang w:eastAsia="es-ES"/>
        </w:rPr>
        <w:drawing>
          <wp:inline distT="0" distB="0" distL="0" distR="0" wp14:anchorId="436A74B2" wp14:editId="0DD2E0FB">
            <wp:extent cx="2621280" cy="769928"/>
            <wp:effectExtent l="0" t="0" r="762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51218" cy="778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B39" w:rsidRDefault="00F95B39" w:rsidP="00670B4B">
      <w:r>
        <w:t xml:space="preserve">Para acabar se nos mostraría en la quinta opción el precio total que deberá pagar por su matrícula, tanto de los créditos como de las prácticas. </w:t>
      </w:r>
    </w:p>
    <w:p w:rsidR="00F95B39" w:rsidRDefault="000C1F10" w:rsidP="00670B4B">
      <w:r>
        <w:rPr>
          <w:noProof/>
          <w:lang w:eastAsia="es-ES"/>
        </w:rPr>
        <w:drawing>
          <wp:inline distT="0" distB="0" distL="0" distR="0" wp14:anchorId="721801D5" wp14:editId="010B9DFB">
            <wp:extent cx="3329940" cy="665988"/>
            <wp:effectExtent l="0" t="0" r="3810" b="127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01585" cy="68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659" w:rsidRDefault="000C1F10">
      <w:r>
        <w:t>Por último, la sexta opción para finalizar el programa.</w:t>
      </w:r>
      <w:bookmarkStart w:id="0" w:name="_GoBack"/>
      <w:bookmarkEnd w:id="0"/>
    </w:p>
    <w:sectPr w:rsidR="004A36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B4B"/>
    <w:rsid w:val="000C1F10"/>
    <w:rsid w:val="0015547D"/>
    <w:rsid w:val="004A3659"/>
    <w:rsid w:val="00670B4B"/>
    <w:rsid w:val="00B77B95"/>
    <w:rsid w:val="00F9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465296-D983-4D97-90DE-66FF7444B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4B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274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2</cp:revision>
  <dcterms:created xsi:type="dcterms:W3CDTF">2015-04-21T15:52:00Z</dcterms:created>
  <dcterms:modified xsi:type="dcterms:W3CDTF">2015-04-21T16:37:00Z</dcterms:modified>
</cp:coreProperties>
</file>